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B1B" w:rsidRPr="005D101D" w:rsidRDefault="006D5B1B" w:rsidP="006D5B1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Председателю</w:t>
      </w:r>
    </w:p>
    <w:p w:rsidR="006D5B1B" w:rsidRPr="005D101D" w:rsidRDefault="006D5B1B" w:rsidP="006D5B1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Арбитражного суда</w:t>
      </w:r>
    </w:p>
    <w:p w:rsidR="006D5B1B" w:rsidRPr="005D101D" w:rsidRDefault="006D5B1B" w:rsidP="006D5B1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Центрального округа</w:t>
      </w:r>
    </w:p>
    <w:p w:rsidR="006D5B1B" w:rsidRPr="005D101D" w:rsidRDefault="006D5B1B" w:rsidP="006D5B1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А.В. </w:t>
      </w: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Орлову</w:t>
      </w:r>
    </w:p>
    <w:p w:rsidR="006D5B1B" w:rsidRDefault="006D5B1B" w:rsidP="006D5B1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D5B1B" w:rsidRPr="00E82708" w:rsidRDefault="006D5B1B" w:rsidP="006D5B1B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___________________________________</w:t>
      </w:r>
    </w:p>
    <w:p w:rsidR="006D5B1B" w:rsidRDefault="006D5B1B" w:rsidP="006D5B1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от (имя, отчество, фамилия), должность</w:t>
      </w:r>
    </w:p>
    <w:p w:rsidR="006D5B1B" w:rsidRDefault="006D5B1B" w:rsidP="006D5B1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</w:t>
      </w:r>
    </w:p>
    <w:p w:rsidR="006D5B1B" w:rsidRDefault="006D5B1B" w:rsidP="006D5B1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6D5B1B" w:rsidRDefault="006D5B1B" w:rsidP="006D5B1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</w:t>
      </w:r>
    </w:p>
    <w:p w:rsidR="006D5B1B" w:rsidRDefault="006D5B1B" w:rsidP="006D5B1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6D5B1B" w:rsidRDefault="006D5B1B" w:rsidP="006D5B1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  <w:r w:rsidRPr="00E82708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УВЕДОМЛЕНИЕ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  <w:r w:rsidRPr="00E82708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о намерении выполнять иную оплачиваемую работу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  <w:r w:rsidRPr="00E82708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(о выполнении иной оплачиваемой работы)</w:t>
      </w:r>
    </w:p>
    <w:p w:rsidR="006D5B1B" w:rsidRPr="00E82708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B1B" w:rsidRPr="005D101D" w:rsidRDefault="006D5B1B" w:rsidP="006D5B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частью 2 статьи 14 Федерального закона от 27 июля 2004 г. </w:t>
      </w: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79-ФЗ </w:t>
      </w: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государственной гражданской службе Российской Федерации» я,</w:t>
      </w:r>
    </w:p>
    <w:p w:rsidR="006D5B1B" w:rsidRPr="00E82708" w:rsidRDefault="006D5B1B" w:rsidP="006D5B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_______________________________________________________________________________</w:t>
      </w:r>
    </w:p>
    <w:p w:rsidR="006D5B1B" w:rsidRPr="00E82708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(фамилия, имя, отчество (при наличии)</w:t>
      </w:r>
    </w:p>
    <w:p w:rsidR="006D5B1B" w:rsidRPr="005D101D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замещающий(ая) должность федеральной государственной гражданской службы</w:t>
      </w:r>
    </w:p>
    <w:p w:rsidR="006D5B1B" w:rsidRPr="00E82708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(наименование замещаемой должности, структурного подразделения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Арбитражного суда Центрального округа</w:t>
      </w: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)</w:t>
      </w:r>
    </w:p>
    <w:p w:rsidR="006D5B1B" w:rsidRPr="00E82708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B1B" w:rsidRPr="00E82708" w:rsidRDefault="006D5B1B" w:rsidP="006D5B1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намерен(а) выполнять (выполняю) с «</w:t>
      </w: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___________20     </w:t>
      </w: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по «</w:t>
      </w: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5D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</w:p>
    <w:p w:rsidR="006D5B1B" w:rsidRPr="005D101D" w:rsidRDefault="006D5B1B" w:rsidP="006D5B1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оплачиваемую деятельность:</w:t>
      </w:r>
    </w:p>
    <w:p w:rsidR="006D5B1B" w:rsidRPr="00E82708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(указывается: документ, в соответствии с которым будет выполняться (выполняется) иная</w:t>
      </w:r>
      <w:r w:rsidRPr="00E606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оплачиваемая работа</w:t>
      </w:r>
    </w:p>
    <w:p w:rsidR="006D5B1B" w:rsidRPr="00E82708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(трудовой договор по совместительству, гражданско-правовой договор</w:t>
      </w:r>
      <w:r w:rsidRPr="00E606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</w:t>
      </w: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авторский договор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,</w:t>
      </w:r>
    </w:p>
    <w:p w:rsidR="006D5B1B" w:rsidRPr="00E82708" w:rsidRDefault="006D5B1B" w:rsidP="006D5B1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договор возмездного оказания услуг и т.п.); полное наименование организации</w:t>
      </w:r>
    </w:p>
    <w:p w:rsidR="006D5B1B" w:rsidRPr="00E82708" w:rsidRDefault="006D5B1B" w:rsidP="006D5B1B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(фамилия, имя, отчество (при наличии) индивидуального предпринимателя или физического лица),</w:t>
      </w:r>
    </w:p>
    <w:p w:rsidR="006D5B1B" w:rsidRPr="00E82708" w:rsidRDefault="006D5B1B" w:rsidP="006D5B1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 которой (которым) будет заключен (заключен) договор о выполнении иной оплачиваемой работы и</w:t>
      </w:r>
      <w:r w:rsidRPr="00E606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ее (его) адрес;</w:t>
      </w:r>
    </w:p>
    <w:p w:rsidR="006D5B1B" w:rsidRDefault="006D5B1B" w:rsidP="006D5B1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предполагаемый (установленный) режим рабочего времени; характер выполняемой работы</w:t>
      </w:r>
    </w:p>
    <w:p w:rsidR="006D5B1B" w:rsidRPr="00E82708" w:rsidRDefault="006D5B1B" w:rsidP="006D5B1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(педагогическая, научная, творческая или иная деятельность); наименование должности, основные</w:t>
      </w:r>
      <w:r w:rsidRPr="00E606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обязанности</w:t>
      </w:r>
    </w:p>
    <w:p w:rsidR="006D5B1B" w:rsidRDefault="006D5B1B" w:rsidP="006D5B1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(содержание обязательств), тематику выполняемой работы (в том числе наименование предмета преподавания, темы лекций,</w:t>
      </w:r>
    </w:p>
    <w:p w:rsidR="006D5B1B" w:rsidRDefault="006D5B1B" w:rsidP="006D5B1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</w:t>
      </w:r>
    </w:p>
    <w:p w:rsidR="006D5B1B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научно-исследовательской работы и т.п.); условия оплаты труда (стоимость услуг и т.п.);</w:t>
      </w:r>
    </w:p>
    <w:p w:rsidR="006D5B1B" w:rsidRDefault="006D5B1B" w:rsidP="006D5B1B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_______________________________________________________________________________________________________________</w:t>
      </w:r>
    </w:p>
    <w:p w:rsidR="006D5B1B" w:rsidRPr="00E82708" w:rsidRDefault="006D5B1B" w:rsidP="006D5B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0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иные сведения, которые гражданский служащий считает необходимым сообщить)</w:t>
      </w:r>
    </w:p>
    <w:p w:rsidR="006D5B1B" w:rsidRDefault="006D5B1B" w:rsidP="006D5B1B">
      <w:pPr>
        <w:spacing w:after="0"/>
        <w:rPr>
          <w:sz w:val="17"/>
          <w:szCs w:val="17"/>
        </w:rPr>
      </w:pPr>
      <w:r w:rsidRPr="00E827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Приложение (при наличии):</w:t>
      </w:r>
      <w:r w:rsidRPr="006F78D2">
        <w:rPr>
          <w:sz w:val="17"/>
          <w:szCs w:val="17"/>
        </w:rPr>
        <w:t xml:space="preserve"> </w:t>
      </w:r>
      <w:r>
        <w:rPr>
          <w:sz w:val="17"/>
          <w:szCs w:val="17"/>
        </w:rPr>
        <w:t>_____________________________________________________________________________</w:t>
      </w:r>
    </w:p>
    <w:p w:rsidR="006D5B1B" w:rsidRPr="006F78D2" w:rsidRDefault="006D5B1B" w:rsidP="006D5B1B">
      <w:pPr>
        <w:spacing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6D5B1B" w:rsidRDefault="006D5B1B" w:rsidP="006D5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5B1B" w:rsidRDefault="006D5B1B" w:rsidP="006D5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5B1B" w:rsidRPr="006F78D2" w:rsidRDefault="006D5B1B" w:rsidP="006D5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Выполнение указанной работы не повлечет за собой возникновение конфликта интересов.</w:t>
      </w:r>
    </w:p>
    <w:p w:rsidR="006D5B1B" w:rsidRPr="005D101D" w:rsidRDefault="006D5B1B" w:rsidP="006D5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6D5B1B" w:rsidRDefault="006D5B1B" w:rsidP="006D5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D5B1B" w:rsidRPr="006F78D2" w:rsidRDefault="006D5B1B" w:rsidP="006D5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</w:t>
      </w: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</w:t>
      </w: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</w:t>
      </w: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______________              _____________________________</w:t>
      </w: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                                                                                </w:t>
      </w: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                                    </w:t>
      </w: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(расшифровка подписи)</w:t>
      </w: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Ознакомлен.</w:t>
      </w: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                                                                 ______________________________________</w:t>
      </w: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(должность, фамилия, инициалы руководителя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                                                                              </w:t>
      </w: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(дата, подпись)</w:t>
      </w: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</w:t>
      </w: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структурного подразделения, в котором </w:t>
      </w: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</w:t>
      </w: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гражданский служащий проходит службу)</w:t>
      </w: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Регистрационный номер в журнале </w:t>
      </w: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регистрации уведомлений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                                 ___________________________</w:t>
      </w: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Дата регистрации уведомления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                          </w:t>
      </w: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</w:t>
      </w: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______________ </w:t>
      </w:r>
      <w:r w:rsidRPr="006F78D2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</w:t>
      </w:r>
      <w:r w:rsidRPr="006F78D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                                       ____________________________</w:t>
      </w:r>
    </w:p>
    <w:p w:rsidR="006D5B1B" w:rsidRDefault="006D5B1B" w:rsidP="006D5B1B">
      <w:pPr>
        <w:tabs>
          <w:tab w:val="left" w:pos="993"/>
        </w:tabs>
      </w:pP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(фамилия, инициалы гражданского служащего,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                                                        </w:t>
      </w: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(подпись гражданского служащего,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                                                               </w:t>
      </w:r>
      <w:r w:rsidRPr="006A18B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                                                   </w:t>
      </w: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зарегистрировавшего уведомление)</w:t>
      </w:r>
      <w:r w:rsidRPr="006A18B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                                                                             </w:t>
      </w: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зарегистрировавшего уведомление)</w:t>
      </w:r>
    </w:p>
    <w:p w:rsidR="006D5B1B" w:rsidRDefault="006D5B1B" w:rsidP="006D5B1B">
      <w:pPr>
        <w:tabs>
          <w:tab w:val="left" w:pos="993"/>
        </w:tabs>
      </w:pPr>
    </w:p>
    <w:p w:rsidR="006D5B1B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6D5B1B" w:rsidRPr="006F78D2" w:rsidRDefault="006D5B1B" w:rsidP="006D5B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</w:p>
    <w:p w:rsidR="00AE5C61" w:rsidRDefault="00AE5C61"/>
    <w:sectPr w:rsidR="00AE5C61" w:rsidSect="006D5B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B1B" w:rsidRDefault="006D5B1B" w:rsidP="001F7849">
      <w:pPr>
        <w:spacing w:after="0" w:line="240" w:lineRule="auto"/>
      </w:pPr>
      <w:r>
        <w:separator/>
      </w:r>
    </w:p>
  </w:endnote>
  <w:endnote w:type="continuationSeparator" w:id="1">
    <w:p w:rsidR="006D5B1B" w:rsidRDefault="006D5B1B" w:rsidP="001F7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49" w:rsidRDefault="001F784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49" w:rsidRDefault="001F784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49" w:rsidRDefault="001F784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B1B" w:rsidRDefault="006D5B1B" w:rsidP="001F7849">
      <w:pPr>
        <w:spacing w:after="0" w:line="240" w:lineRule="auto"/>
      </w:pPr>
      <w:r>
        <w:separator/>
      </w:r>
    </w:p>
  </w:footnote>
  <w:footnote w:type="continuationSeparator" w:id="1">
    <w:p w:rsidR="006D5B1B" w:rsidRDefault="006D5B1B" w:rsidP="001F7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49" w:rsidRDefault="001F784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49" w:rsidRDefault="001F784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49" w:rsidRDefault="001F784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97B"/>
    <w:rsid w:val="001F7849"/>
    <w:rsid w:val="006D5B1B"/>
    <w:rsid w:val="00A0497B"/>
    <w:rsid w:val="00AE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F7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F7849"/>
  </w:style>
  <w:style w:type="paragraph" w:styleId="a5">
    <w:name w:val="footer"/>
    <w:basedOn w:val="a"/>
    <w:link w:val="a6"/>
    <w:uiPriority w:val="99"/>
    <w:semiHidden/>
    <w:unhideWhenUsed/>
    <w:rsid w:val="001F7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78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767</Words>
  <Characters>4377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f10.ovalevach</dc:creator>
  <cp:lastModifiedBy>f10.ovalevach</cp:lastModifiedBy>
  <cp:revision>1</cp:revision>
  <dcterms:created xsi:type="dcterms:W3CDTF">2025-11-07T11:12:00Z</dcterms:created>
  <dcterms:modified xsi:type="dcterms:W3CDTF">2025-11-07T11:14:00Z</dcterms:modified>
</cp:coreProperties>
</file>